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4-colore1"/>
        <w:tblW w:w="11346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939"/>
        <w:gridCol w:w="3407"/>
      </w:tblGrid>
      <w:tr w:rsidR="00525866" w:rsidRPr="007C383F" w14:paraId="2688D9CB" w14:textId="77777777" w:rsidTr="00443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</w:tcPr>
          <w:p w14:paraId="730DD7D7" w14:textId="77777777" w:rsidR="00525866" w:rsidRPr="007C383F" w:rsidRDefault="00525866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</w:p>
        </w:tc>
        <w:tc>
          <w:tcPr>
            <w:tcW w:w="3407" w:type="dxa"/>
          </w:tcPr>
          <w:p w14:paraId="751E4D50" w14:textId="77777777" w:rsidR="00525866" w:rsidRDefault="00525866" w:rsidP="007C38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C383F" w:rsidRPr="007C383F" w14:paraId="5807A563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653F73C5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Introduction to DS, AI and ML - Lesson 5 - Session 1</w:t>
            </w:r>
          </w:p>
        </w:tc>
        <w:tc>
          <w:tcPr>
            <w:tcW w:w="3407" w:type="dxa"/>
            <w:hideMark/>
          </w:tcPr>
          <w:p w14:paraId="0E1BB551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4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https://youtu.be/2ftnNfiQWUQ</w:t>
              </w:r>
            </w:hyperlink>
          </w:p>
        </w:tc>
      </w:tr>
      <w:tr w:rsidR="007C383F" w:rsidRPr="007C383F" w14:paraId="45BD6E0B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3860B350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Introduction to DS, AI and ML - Lesson 5 - Session 2</w:t>
            </w:r>
          </w:p>
        </w:tc>
        <w:tc>
          <w:tcPr>
            <w:tcW w:w="3407" w:type="dxa"/>
            <w:hideMark/>
          </w:tcPr>
          <w:p w14:paraId="1C9CC850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5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https://youtu.be/YPotJASNQMA</w:t>
              </w:r>
            </w:hyperlink>
          </w:p>
        </w:tc>
      </w:tr>
      <w:tr w:rsidR="007C383F" w:rsidRPr="007C383F" w14:paraId="4E490CB4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0F3372B1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Introduction to DS, AI and ML - Lesson 5 - Session 3</w:t>
            </w:r>
          </w:p>
        </w:tc>
        <w:tc>
          <w:tcPr>
            <w:tcW w:w="3407" w:type="dxa"/>
            <w:hideMark/>
          </w:tcPr>
          <w:p w14:paraId="4939ED15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6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https://youtu.be/ZMx9KT8oLzU</w:t>
              </w:r>
            </w:hyperlink>
          </w:p>
        </w:tc>
      </w:tr>
      <w:tr w:rsidR="007C383F" w:rsidRPr="007C383F" w14:paraId="72FE70D5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63793991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Introduction to DS, AI and ML - Lesson 5 - Session 4</w:t>
            </w:r>
          </w:p>
        </w:tc>
        <w:tc>
          <w:tcPr>
            <w:tcW w:w="3407" w:type="dxa"/>
            <w:hideMark/>
          </w:tcPr>
          <w:p w14:paraId="5DADE386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7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https://youtu.be/WJBP1ubmAWE</w:t>
              </w:r>
            </w:hyperlink>
          </w:p>
        </w:tc>
      </w:tr>
      <w:tr w:rsidR="007C383F" w:rsidRPr="007C383F" w14:paraId="6FC92753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263B7D76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Cross Industry Process for Data Mining - Lesson 6 - Session 1</w:t>
            </w:r>
          </w:p>
        </w:tc>
        <w:tc>
          <w:tcPr>
            <w:tcW w:w="3407" w:type="dxa"/>
            <w:hideMark/>
          </w:tcPr>
          <w:p w14:paraId="25CE20B3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8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https://youtu.be/LOxAUsnRiQQ</w:t>
              </w:r>
            </w:hyperlink>
          </w:p>
        </w:tc>
      </w:tr>
      <w:tr w:rsidR="007C383F" w:rsidRPr="007C383F" w14:paraId="48FF2FD1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12F6931E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Cross Industry Process for Data Mining - Lesson 6 - Session 2</w:t>
            </w:r>
          </w:p>
        </w:tc>
        <w:tc>
          <w:tcPr>
            <w:tcW w:w="3407" w:type="dxa"/>
            <w:hideMark/>
          </w:tcPr>
          <w:p w14:paraId="7CF4737B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9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https://youtu.be/BIQMkD6CVCU</w:t>
              </w:r>
            </w:hyperlink>
          </w:p>
        </w:tc>
      </w:tr>
      <w:tr w:rsidR="007C383F" w:rsidRPr="007C383F" w14:paraId="3E07824A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00DA41C4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Cross Industry Process for Data Mining - Lesson 6 - Session 3</w:t>
            </w:r>
          </w:p>
        </w:tc>
        <w:tc>
          <w:tcPr>
            <w:tcW w:w="3407" w:type="dxa"/>
            <w:hideMark/>
          </w:tcPr>
          <w:p w14:paraId="3BC98BDD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0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https://youtu.be/Jk8B7bEVWOc</w:t>
              </w:r>
            </w:hyperlink>
          </w:p>
        </w:tc>
      </w:tr>
      <w:tr w:rsidR="007C383F" w:rsidRPr="007C383F" w14:paraId="5D844E59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411E2507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Cross Industry Process for Data Mining - Lesson 6 - Session 4</w:t>
            </w:r>
          </w:p>
        </w:tc>
        <w:tc>
          <w:tcPr>
            <w:tcW w:w="3407" w:type="dxa"/>
            <w:hideMark/>
          </w:tcPr>
          <w:p w14:paraId="35717AE4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1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https://youtu.be/4MPk8bQI5dk</w:t>
              </w:r>
            </w:hyperlink>
          </w:p>
        </w:tc>
      </w:tr>
      <w:tr w:rsidR="007C383F" w:rsidRPr="007C383F" w14:paraId="2B7D8567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37BE9E26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Machine Learning - Lesson 7 - Session 1</w:t>
            </w:r>
          </w:p>
        </w:tc>
        <w:tc>
          <w:tcPr>
            <w:tcW w:w="3407" w:type="dxa"/>
            <w:hideMark/>
          </w:tcPr>
          <w:p w14:paraId="2D90EA69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2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https://youtu.be/QBI8s0L6L5s</w:t>
              </w:r>
            </w:hyperlink>
          </w:p>
        </w:tc>
      </w:tr>
      <w:tr w:rsidR="007C383F" w:rsidRPr="007C383F" w14:paraId="6407567E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0973904C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Machine Learning - Lesson 7 - Session 2</w:t>
            </w:r>
          </w:p>
        </w:tc>
        <w:tc>
          <w:tcPr>
            <w:tcW w:w="3407" w:type="dxa"/>
            <w:hideMark/>
          </w:tcPr>
          <w:p w14:paraId="00E1730C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3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https://youtu.be/EIRT15c54q4</w:t>
              </w:r>
            </w:hyperlink>
          </w:p>
        </w:tc>
      </w:tr>
      <w:tr w:rsidR="007C383F" w:rsidRPr="007C383F" w14:paraId="4C3D43C3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088E1664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Machine Learning - Lesson 7 - Session 3</w:t>
            </w:r>
          </w:p>
        </w:tc>
        <w:tc>
          <w:tcPr>
            <w:tcW w:w="3407" w:type="dxa"/>
            <w:hideMark/>
          </w:tcPr>
          <w:p w14:paraId="78075463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4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https://youtu.be/5JKhlnigfTA</w:t>
              </w:r>
            </w:hyperlink>
          </w:p>
        </w:tc>
      </w:tr>
      <w:tr w:rsidR="007C383F" w:rsidRPr="007C383F" w14:paraId="06FE1187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655D7BF6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 xml:space="preserve">Machine Learning - Lesson 7 - Session 4 </w:t>
            </w:r>
          </w:p>
        </w:tc>
        <w:tc>
          <w:tcPr>
            <w:tcW w:w="3407" w:type="dxa"/>
            <w:hideMark/>
          </w:tcPr>
          <w:p w14:paraId="3E275BEB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5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https://youtu.be/EWSdc1YCI2Y</w:t>
              </w:r>
            </w:hyperlink>
          </w:p>
        </w:tc>
      </w:tr>
      <w:tr w:rsidR="007C383F" w:rsidRPr="007C383F" w14:paraId="17DD91DE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5BF322A3" w14:textId="77777777" w:rsidR="007C383F" w:rsidRPr="00525866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525866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Lesson 8 - Session 1 - Introduction to AutoML and the AutoSklearn solution</w:t>
            </w:r>
          </w:p>
        </w:tc>
        <w:tc>
          <w:tcPr>
            <w:tcW w:w="3407" w:type="dxa"/>
            <w:hideMark/>
          </w:tcPr>
          <w:p w14:paraId="54B0A603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6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https://youtu.be/XvmGO1wj_zs</w:t>
              </w:r>
            </w:hyperlink>
          </w:p>
        </w:tc>
      </w:tr>
      <w:tr w:rsidR="007C383F" w:rsidRPr="007C383F" w14:paraId="4F26A55D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2A319DC8" w14:textId="77777777" w:rsidR="007C383F" w:rsidRPr="00525866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525866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Lesson 8 - Session 2 - Auto-sklearn and FLAML</w:t>
            </w:r>
          </w:p>
        </w:tc>
        <w:tc>
          <w:tcPr>
            <w:tcW w:w="3407" w:type="dxa"/>
            <w:hideMark/>
          </w:tcPr>
          <w:p w14:paraId="15F76692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7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https://youtu.be/QsUs8uW9Iso</w:t>
              </w:r>
            </w:hyperlink>
          </w:p>
        </w:tc>
      </w:tr>
      <w:tr w:rsidR="007C383F" w:rsidRPr="007C383F" w14:paraId="59C66931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18A2AEB7" w14:textId="77777777" w:rsidR="007C383F" w:rsidRPr="00525866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525866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Lesson 8 - Session 3 - Autogluon and Autokeras</w:t>
            </w:r>
          </w:p>
        </w:tc>
        <w:tc>
          <w:tcPr>
            <w:tcW w:w="3407" w:type="dxa"/>
            <w:hideMark/>
          </w:tcPr>
          <w:p w14:paraId="682475C1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8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https://youtu.be/nCXEGr4NwaA</w:t>
              </w:r>
            </w:hyperlink>
          </w:p>
        </w:tc>
      </w:tr>
      <w:tr w:rsidR="007C383F" w:rsidRPr="007C383F" w14:paraId="5C5E5773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2BBE7536" w14:textId="77777777" w:rsidR="007C383F" w:rsidRPr="00525866" w:rsidRDefault="007C383F" w:rsidP="007C383F">
            <w:pPr>
              <w:rPr>
                <w:rFonts w:eastAsia="Times New Roman" w:cstheme="minorHAnsi"/>
                <w:color w:val="000000"/>
                <w:lang w:eastAsia="ca-ES"/>
                <w14:ligatures w14:val="none"/>
              </w:rPr>
            </w:pPr>
            <w:r w:rsidRPr="00525866">
              <w:rPr>
                <w:rFonts w:eastAsia="Times New Roman" w:cstheme="minorHAnsi"/>
                <w:color w:val="000000"/>
                <w:lang w:eastAsia="ca-ES"/>
                <w14:ligatures w14:val="none"/>
              </w:rPr>
              <w:t>Lesson 8 - Session 4 - IBM AutoAI and Amazon Sagemaker</w:t>
            </w:r>
          </w:p>
        </w:tc>
        <w:tc>
          <w:tcPr>
            <w:tcW w:w="3407" w:type="dxa"/>
            <w:hideMark/>
          </w:tcPr>
          <w:p w14:paraId="6445947C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19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https://youtu.be/YBZ2HLzgg-Y</w:t>
              </w:r>
            </w:hyperlink>
          </w:p>
        </w:tc>
      </w:tr>
      <w:tr w:rsidR="007C383F" w:rsidRPr="007C383F" w14:paraId="7652BD83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2A4DC107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Lesson 9 - Session 1 - Defect detection and omics</w:t>
            </w:r>
          </w:p>
        </w:tc>
        <w:tc>
          <w:tcPr>
            <w:tcW w:w="3407" w:type="dxa"/>
            <w:hideMark/>
          </w:tcPr>
          <w:p w14:paraId="1F395A87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0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https://youtu.be/970ao5j-YpY</w:t>
              </w:r>
            </w:hyperlink>
          </w:p>
        </w:tc>
      </w:tr>
      <w:tr w:rsidR="007C383F" w:rsidRPr="007C383F" w14:paraId="58D8E06A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5F3D4DF0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Lesson 9 - Session 2 - Atom charge prediction on graphene layer</w:t>
            </w:r>
          </w:p>
        </w:tc>
        <w:tc>
          <w:tcPr>
            <w:tcW w:w="3407" w:type="dxa"/>
            <w:hideMark/>
          </w:tcPr>
          <w:p w14:paraId="4835F3DA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1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https://youtu.be/YN2s7jgSLEk</w:t>
              </w:r>
            </w:hyperlink>
          </w:p>
        </w:tc>
      </w:tr>
      <w:tr w:rsidR="007C383F" w:rsidRPr="007C383F" w14:paraId="2ECB8E62" w14:textId="77777777" w:rsidTr="00443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132623C5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Lesson 9 - Session 3 - Functionally graded composite beam structures</w:t>
            </w:r>
          </w:p>
        </w:tc>
        <w:tc>
          <w:tcPr>
            <w:tcW w:w="3407" w:type="dxa"/>
            <w:hideMark/>
          </w:tcPr>
          <w:p w14:paraId="235FD719" w14:textId="77777777" w:rsidR="007C383F" w:rsidRPr="007C383F" w:rsidRDefault="00000000" w:rsidP="007C38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2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https://youtu.be/3vzBqwGoi4E</w:t>
              </w:r>
            </w:hyperlink>
          </w:p>
        </w:tc>
      </w:tr>
      <w:tr w:rsidR="007C383F" w:rsidRPr="007C383F" w14:paraId="7B86DC2F" w14:textId="77777777" w:rsidTr="00443D4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9" w:type="dxa"/>
            <w:hideMark/>
          </w:tcPr>
          <w:p w14:paraId="52221733" w14:textId="77777777" w:rsidR="007C383F" w:rsidRPr="007C383F" w:rsidRDefault="007C383F" w:rsidP="007C383F">
            <w:pPr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</w:pPr>
            <w:r w:rsidRPr="007C383F">
              <w:rPr>
                <w:rFonts w:ascii="Calibri" w:eastAsia="Times New Roman" w:hAnsi="Calibri" w:cs="Calibri"/>
                <w:color w:val="000000"/>
                <w:lang w:eastAsia="ca-ES"/>
                <w14:ligatures w14:val="none"/>
              </w:rPr>
              <w:t>Lesson 9 - Session 4 - Al for optimal system design</w:t>
            </w:r>
          </w:p>
        </w:tc>
        <w:tc>
          <w:tcPr>
            <w:tcW w:w="3407" w:type="dxa"/>
            <w:hideMark/>
          </w:tcPr>
          <w:p w14:paraId="27D04229" w14:textId="77777777" w:rsidR="007C383F" w:rsidRPr="007C383F" w:rsidRDefault="00000000" w:rsidP="007C3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  <w:lang w:eastAsia="ca-ES"/>
                <w14:ligatures w14:val="none"/>
              </w:rPr>
            </w:pPr>
            <w:hyperlink r:id="rId23" w:tgtFrame="_blank" w:history="1">
              <w:r w:rsidR="007C383F" w:rsidRPr="007C383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a-ES"/>
                  <w14:ligatures w14:val="none"/>
                </w:rPr>
                <w:t>https://youtu.be/pa1jQmx0V2U</w:t>
              </w:r>
            </w:hyperlink>
          </w:p>
        </w:tc>
      </w:tr>
    </w:tbl>
    <w:p w14:paraId="724C7373" w14:textId="77777777" w:rsidR="009D7621" w:rsidRPr="00525866" w:rsidRDefault="009D7621">
      <w:pPr>
        <w:rPr>
          <w:lang w:val="en-GB"/>
        </w:rPr>
      </w:pPr>
    </w:p>
    <w:sectPr w:rsidR="009D7621" w:rsidRPr="00525866" w:rsidSect="00632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3F"/>
    <w:rsid w:val="00443D43"/>
    <w:rsid w:val="00525866"/>
    <w:rsid w:val="006322D1"/>
    <w:rsid w:val="007C383F"/>
    <w:rsid w:val="009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FAEDB"/>
  <w15:chartTrackingRefBased/>
  <w15:docId w15:val="{3923B04B-B265-4C3C-89D6-CA2B4597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griglia4-colore1">
    <w:name w:val="Grid Table 4 Accent 1"/>
    <w:basedOn w:val="Tabellanormale"/>
    <w:uiPriority w:val="49"/>
    <w:rsid w:val="00443D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8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OxAUsnRiQQ" TargetMode="External"/><Relationship Id="rId13" Type="http://schemas.openxmlformats.org/officeDocument/2006/relationships/hyperlink" Target="https://youtu.be/EIRT15c54q4" TargetMode="External"/><Relationship Id="rId18" Type="http://schemas.openxmlformats.org/officeDocument/2006/relationships/hyperlink" Target="https://youtu.be/nCXEGr4Nwa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YN2s7jgSLEk" TargetMode="External"/><Relationship Id="rId7" Type="http://schemas.openxmlformats.org/officeDocument/2006/relationships/hyperlink" Target="https://youtu.be/WJBP1ubmAWE" TargetMode="External"/><Relationship Id="rId12" Type="http://schemas.openxmlformats.org/officeDocument/2006/relationships/hyperlink" Target="https://youtu.be/QBI8s0L6L5s" TargetMode="External"/><Relationship Id="rId17" Type="http://schemas.openxmlformats.org/officeDocument/2006/relationships/hyperlink" Target="https://youtu.be/QsUs8uW9Is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XvmGO1wj_zs" TargetMode="External"/><Relationship Id="rId20" Type="http://schemas.openxmlformats.org/officeDocument/2006/relationships/hyperlink" Target="https://youtu.be/970ao5j-Yp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Mx9KT8oLzU" TargetMode="External"/><Relationship Id="rId11" Type="http://schemas.openxmlformats.org/officeDocument/2006/relationships/hyperlink" Target="https://youtu.be/4MPk8bQI5dk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YPotJASNQMA" TargetMode="External"/><Relationship Id="rId15" Type="http://schemas.openxmlformats.org/officeDocument/2006/relationships/hyperlink" Target="https://youtu.be/EWSdc1YCI2Y" TargetMode="External"/><Relationship Id="rId23" Type="http://schemas.openxmlformats.org/officeDocument/2006/relationships/hyperlink" Target="https://youtu.be/pa1jQmx0V2U" TargetMode="External"/><Relationship Id="rId10" Type="http://schemas.openxmlformats.org/officeDocument/2006/relationships/hyperlink" Target="https://youtu.be/Jk8B7bEVWOc" TargetMode="External"/><Relationship Id="rId19" Type="http://schemas.openxmlformats.org/officeDocument/2006/relationships/hyperlink" Target="https://youtu.be/YBZ2HLzgg-Y" TargetMode="External"/><Relationship Id="rId4" Type="http://schemas.openxmlformats.org/officeDocument/2006/relationships/hyperlink" Target="https://youtu.be/2ftnNfiQWUQ" TargetMode="External"/><Relationship Id="rId9" Type="http://schemas.openxmlformats.org/officeDocument/2006/relationships/hyperlink" Target="https://youtu.be/BIQMkD6CVCU" TargetMode="External"/><Relationship Id="rId14" Type="http://schemas.openxmlformats.org/officeDocument/2006/relationships/hyperlink" Target="https://youtu.be/5JKhlnigfTA" TargetMode="External"/><Relationship Id="rId22" Type="http://schemas.openxmlformats.org/officeDocument/2006/relationships/hyperlink" Target="https://youtu.be/3vzBqwGoi4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Fermí Vidal Soler</dc:creator>
  <cp:keywords/>
  <dc:description/>
  <cp:lastModifiedBy>Roberto Figliè</cp:lastModifiedBy>
  <cp:revision>3</cp:revision>
  <dcterms:created xsi:type="dcterms:W3CDTF">2023-11-20T08:44:00Z</dcterms:created>
  <dcterms:modified xsi:type="dcterms:W3CDTF">2023-11-27T11:52:00Z</dcterms:modified>
</cp:coreProperties>
</file>